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14" w:rsidRPr="000E6F85" w:rsidRDefault="00690914" w:rsidP="0069091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E6F85">
        <w:rPr>
          <w:rFonts w:ascii="Times New Roman" w:hAnsi="Times New Roman" w:cs="Times New Roman"/>
        </w:rPr>
        <w:t>Приложение 11</w:t>
      </w:r>
    </w:p>
    <w:p w:rsidR="00690914" w:rsidRPr="000E6F85" w:rsidRDefault="00690914" w:rsidP="00690914">
      <w:pPr>
        <w:pStyle w:val="ConsPlusNormal"/>
        <w:jc w:val="right"/>
        <w:rPr>
          <w:rFonts w:ascii="Times New Roman" w:hAnsi="Times New Roman" w:cs="Times New Roman"/>
        </w:rPr>
      </w:pPr>
      <w:r w:rsidRPr="000E6F85">
        <w:rPr>
          <w:rFonts w:ascii="Times New Roman" w:hAnsi="Times New Roman" w:cs="Times New Roman"/>
        </w:rPr>
        <w:t>к решению</w:t>
      </w:r>
    </w:p>
    <w:p w:rsidR="00690914" w:rsidRPr="000E6F85" w:rsidRDefault="00690914" w:rsidP="00690914">
      <w:pPr>
        <w:pStyle w:val="ConsPlusNormal"/>
        <w:jc w:val="right"/>
        <w:rPr>
          <w:rFonts w:ascii="Times New Roman" w:hAnsi="Times New Roman" w:cs="Times New Roman"/>
        </w:rPr>
      </w:pPr>
      <w:r w:rsidRPr="000E6F85">
        <w:rPr>
          <w:rFonts w:ascii="Times New Roman" w:hAnsi="Times New Roman" w:cs="Times New Roman"/>
        </w:rPr>
        <w:t>Думы Кондинского района</w:t>
      </w:r>
    </w:p>
    <w:p w:rsidR="00690914" w:rsidRPr="000E6F85" w:rsidRDefault="00690914" w:rsidP="00690914">
      <w:pPr>
        <w:pStyle w:val="ConsPlusNormal"/>
        <w:jc w:val="right"/>
        <w:rPr>
          <w:rFonts w:ascii="Times New Roman" w:hAnsi="Times New Roman" w:cs="Times New Roman"/>
        </w:rPr>
      </w:pPr>
      <w:r w:rsidRPr="000E6F85">
        <w:rPr>
          <w:rFonts w:ascii="Times New Roman" w:hAnsi="Times New Roman" w:cs="Times New Roman"/>
        </w:rPr>
        <w:t>от 25.12.2024 N 1212</w:t>
      </w:r>
    </w:p>
    <w:p w:rsidR="00690914" w:rsidRPr="000E6F85" w:rsidRDefault="00690914" w:rsidP="00690914">
      <w:pPr>
        <w:pStyle w:val="ConsPlusNormal"/>
        <w:rPr>
          <w:rFonts w:ascii="Times New Roman" w:hAnsi="Times New Roman" w:cs="Times New Roman"/>
        </w:rPr>
      </w:pPr>
    </w:p>
    <w:p w:rsidR="00690914" w:rsidRPr="000E6F85" w:rsidRDefault="00690914" w:rsidP="00690914">
      <w:pPr>
        <w:pStyle w:val="ConsPlusTitle"/>
        <w:jc w:val="center"/>
        <w:rPr>
          <w:rFonts w:ascii="Times New Roman" w:hAnsi="Times New Roman" w:cs="Times New Roman"/>
        </w:rPr>
      </w:pPr>
      <w:bookmarkStart w:id="0" w:name="P51852"/>
      <w:bookmarkEnd w:id="0"/>
      <w:r w:rsidRPr="000E6F85">
        <w:rPr>
          <w:rFonts w:ascii="Times New Roman" w:hAnsi="Times New Roman" w:cs="Times New Roman"/>
        </w:rPr>
        <w:t>РАСПРЕДЕЛЕНИЕ</w:t>
      </w:r>
    </w:p>
    <w:p w:rsidR="00690914" w:rsidRPr="000E6F85" w:rsidRDefault="00690914" w:rsidP="00690914">
      <w:pPr>
        <w:pStyle w:val="ConsPlusTitle"/>
        <w:jc w:val="center"/>
        <w:rPr>
          <w:rFonts w:ascii="Times New Roman" w:hAnsi="Times New Roman" w:cs="Times New Roman"/>
        </w:rPr>
      </w:pPr>
      <w:r w:rsidRPr="000E6F85">
        <w:rPr>
          <w:rFonts w:ascii="Times New Roman" w:hAnsi="Times New Roman" w:cs="Times New Roman"/>
        </w:rPr>
        <w:t>МЕЖБЮДЖЕТНЫХ ТРАНСФЕРТОВ БЮДЖЕТАМ МУНИЦИПАЛЬНЫХ ОБРАЗОВАНИЙ</w:t>
      </w:r>
    </w:p>
    <w:p w:rsidR="00690914" w:rsidRPr="000E6F85" w:rsidRDefault="00690914" w:rsidP="00690914">
      <w:pPr>
        <w:pStyle w:val="ConsPlusTitle"/>
        <w:jc w:val="center"/>
        <w:rPr>
          <w:rFonts w:ascii="Times New Roman" w:hAnsi="Times New Roman" w:cs="Times New Roman"/>
        </w:rPr>
      </w:pPr>
      <w:r w:rsidRPr="000E6F85">
        <w:rPr>
          <w:rFonts w:ascii="Times New Roman" w:hAnsi="Times New Roman" w:cs="Times New Roman"/>
        </w:rPr>
        <w:t>КОНДИНСКОГО РАЙОНА НА 2025 ГОД</w:t>
      </w:r>
    </w:p>
    <w:p w:rsidR="00690914" w:rsidRPr="000E6F85" w:rsidRDefault="00690914" w:rsidP="00690914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690914" w:rsidRPr="000E6F85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914" w:rsidRPr="000E6F85" w:rsidRDefault="00690914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914" w:rsidRPr="000E6F85" w:rsidRDefault="00690914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0914" w:rsidRPr="000E6F85" w:rsidRDefault="00690914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690914" w:rsidRPr="000E6F85" w:rsidRDefault="00690914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0E6F8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0E6F85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914" w:rsidRPr="000E6F85" w:rsidRDefault="00690914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0914" w:rsidRPr="000E6F85" w:rsidRDefault="00690914" w:rsidP="00690914">
      <w:pPr>
        <w:pStyle w:val="ConsPlusNormal"/>
        <w:jc w:val="center"/>
        <w:rPr>
          <w:rFonts w:ascii="Times New Roman" w:hAnsi="Times New Roman" w:cs="Times New Roman"/>
        </w:rPr>
      </w:pPr>
    </w:p>
    <w:p w:rsidR="00690914" w:rsidRPr="000E6F85" w:rsidRDefault="00690914" w:rsidP="00690914">
      <w:pPr>
        <w:pStyle w:val="ConsPlusNormal"/>
        <w:jc w:val="right"/>
        <w:rPr>
          <w:rFonts w:ascii="Times New Roman" w:hAnsi="Times New Roman" w:cs="Times New Roman"/>
        </w:rPr>
      </w:pPr>
      <w:r w:rsidRPr="000E6F85">
        <w:rPr>
          <w:rFonts w:ascii="Times New Roman" w:hAnsi="Times New Roman" w:cs="Times New Roman"/>
        </w:rPr>
        <w:t>рублей</w:t>
      </w:r>
    </w:p>
    <w:p w:rsidR="00B33F48" w:rsidRPr="000E6F85" w:rsidRDefault="00B33F48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3"/>
        <w:gridCol w:w="977"/>
        <w:gridCol w:w="1110"/>
        <w:gridCol w:w="1111"/>
        <w:gridCol w:w="1111"/>
        <w:gridCol w:w="1111"/>
        <w:gridCol w:w="1203"/>
        <w:gridCol w:w="1111"/>
        <w:gridCol w:w="1111"/>
        <w:gridCol w:w="1111"/>
        <w:gridCol w:w="1111"/>
        <w:gridCol w:w="1111"/>
        <w:gridCol w:w="1111"/>
        <w:gridCol w:w="522"/>
      </w:tblGrid>
      <w:tr w:rsidR="000E6F85" w:rsidRPr="000E6F85" w:rsidTr="007661B5">
        <w:tc>
          <w:tcPr>
            <w:tcW w:w="1474" w:type="dxa"/>
            <w:vMerge w:val="restart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ЦСР Код</w:t>
            </w:r>
          </w:p>
        </w:tc>
        <w:tc>
          <w:tcPr>
            <w:tcW w:w="1504" w:type="dxa"/>
            <w:vMerge w:val="restart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Тип средств</w:t>
            </w:r>
          </w:p>
        </w:tc>
        <w:tc>
          <w:tcPr>
            <w:tcW w:w="1774" w:type="dxa"/>
            <w:vMerge w:val="restart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860" w:type="dxa"/>
            <w:gridSpan w:val="10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Наименование муниципального образования</w:t>
            </w:r>
          </w:p>
        </w:tc>
        <w:tc>
          <w:tcPr>
            <w:tcW w:w="1247" w:type="dxa"/>
            <w:vMerge w:val="restart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Всего</w:t>
            </w:r>
          </w:p>
        </w:tc>
      </w:tr>
      <w:tr w:rsidR="000E6F85" w:rsidRPr="000E6F85" w:rsidTr="007661B5">
        <w:tc>
          <w:tcPr>
            <w:tcW w:w="0" w:type="auto"/>
            <w:vMerge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гп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Кондинское</w:t>
            </w:r>
            <w:proofErr w:type="spellEnd"/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гп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Куминский</w:t>
            </w:r>
            <w:proofErr w:type="spellEnd"/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гп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E6F85">
              <w:rPr>
                <w:rFonts w:ascii="Times New Roman" w:hAnsi="Times New Roman" w:cs="Times New Roman"/>
              </w:rPr>
              <w:t>Луговой</w:t>
            </w:r>
            <w:proofErr w:type="gramEnd"/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гп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E6F85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гп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Мортка</w:t>
            </w:r>
            <w:proofErr w:type="spellEnd"/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сп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Леуши</w:t>
            </w:r>
            <w:proofErr w:type="spellEnd"/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сп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6F85">
              <w:rPr>
                <w:rFonts w:ascii="Times New Roman" w:hAnsi="Times New Roman" w:cs="Times New Roman"/>
              </w:rPr>
              <w:t>Мулымья</w:t>
            </w:r>
            <w:proofErr w:type="spellEnd"/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сп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6F85">
              <w:rPr>
                <w:rFonts w:ascii="Times New Roman" w:hAnsi="Times New Roman" w:cs="Times New Roman"/>
              </w:rPr>
              <w:t>Шугур</w:t>
            </w:r>
            <w:proofErr w:type="spellEnd"/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сп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Болчары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E6F85">
              <w:rPr>
                <w:rFonts w:ascii="Times New Roman" w:hAnsi="Times New Roman" w:cs="Times New Roman"/>
              </w:rPr>
              <w:t>сп</w:t>
            </w:r>
            <w:proofErr w:type="spellEnd"/>
            <w:r w:rsidRPr="000E6F85">
              <w:rPr>
                <w:rFonts w:ascii="Times New Roman" w:hAnsi="Times New Roman" w:cs="Times New Roman"/>
              </w:rPr>
              <w:t xml:space="preserve"> Половинка</w:t>
            </w:r>
          </w:p>
        </w:tc>
        <w:tc>
          <w:tcPr>
            <w:tcW w:w="0" w:type="auto"/>
            <w:vMerge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150 853,68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112 263,20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80 689,18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157 870,13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33 328,14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59 639,83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22 803,47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126 296,10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57 885,72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801 629,45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150 853,68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112 263,20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80 689,18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157 870,13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33 328,14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59 639,83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22 803,47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126 296,10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57 885,72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801 629,45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109 722,89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81 654,24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58 688,99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114 826,28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24 241,10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43 378,82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16 586,02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91 861,02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42 102,97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583 062,33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01401D9300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41 130,79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30 608,96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22 000,19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43 043,85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9 087,04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16 261,01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6 217,45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34 435,08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15 782,75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218 567,12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730 213,75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816 958,96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399 019,87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1 022 179,05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503 170,95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433 251,70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209 219,51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450 960,19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520 228,20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5 085 202,18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730 213,75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816 958,96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399 019,87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1 022 179,05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503 170,95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433 251,70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209 219,51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450 960,19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520 228,20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5 085 202,18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района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310 213,75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346 958,96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169 019,87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432 179,05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213 170,95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183 251,70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89 219,51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190 960,19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220 228,20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2 155 202,18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420 000,00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470 000,00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230 000,00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590 000,00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290 000,00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250 000,00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260 000,00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2 930 000,00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24 070,00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17 750,00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20 870,00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17 750,00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20 950,00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24 770,00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10 030,00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44 860,00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32 150,00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213 200,00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0440000000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24 070,00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17 750,00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20 870,00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17 750,00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20 950,00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24 770,00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10 030,00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44 860,00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32 150,00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213 200,00</w:t>
            </w:r>
          </w:p>
        </w:tc>
        <w:bookmarkStart w:id="1" w:name="_GoBack"/>
        <w:bookmarkEnd w:id="1"/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24 070,00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17 750,00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20 870,00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17 750,00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20 950,00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24 770,00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10 030,00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44 860,00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32 150,00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213 200,00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122 000,00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102 000,00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75 000,00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195 000,00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216 000,00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218 000,00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61 000,00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1 359 000,00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122 000,00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102 000,00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75 000,00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195 000,00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216 000,00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218 000,00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61 000,00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1 359 000,00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0541370050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района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района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122 000,00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102 000,00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75 000,00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195 000,00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216 000,00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218 000,00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61 000,00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1 359 000,00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080000</w:t>
            </w:r>
            <w:r w:rsidRPr="000E6F85">
              <w:rPr>
                <w:rFonts w:ascii="Times New Roman" w:hAnsi="Times New Roman" w:cs="Times New Roman"/>
              </w:rPr>
              <w:lastRenderedPageBreak/>
              <w:t>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Бюджет</w:t>
            </w:r>
            <w:r w:rsidRPr="000E6F85">
              <w:rPr>
                <w:rFonts w:ascii="Times New Roman" w:hAnsi="Times New Roman" w:cs="Times New Roman"/>
              </w:rPr>
              <w:lastRenderedPageBreak/>
              <w:t>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4 247 </w:t>
            </w:r>
            <w:r w:rsidRPr="000E6F85">
              <w:rPr>
                <w:rFonts w:ascii="Times New Roman" w:hAnsi="Times New Roman" w:cs="Times New Roman"/>
              </w:rPr>
              <w:lastRenderedPageBreak/>
              <w:t>900,00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4 </w:t>
            </w:r>
            <w:r w:rsidRPr="000E6F85">
              <w:rPr>
                <w:rFonts w:ascii="Times New Roman" w:hAnsi="Times New Roman" w:cs="Times New Roman"/>
              </w:rPr>
              <w:lastRenderedPageBreak/>
              <w:t>247 900,00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0820000000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4 247 900,00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4 247 900,00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19 466 666,67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11 200 000,00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30 666 666,67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9 466 666,67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11 200 000,00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20 666 666,67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9 466 666,67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9 466 666,67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района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11 200 000,00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11 200 000,00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0950382751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10 000 000,00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10 000 000,00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48 998 923,73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506 929,41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1 016 572,31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59 376 994,63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10 974 882,22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1 344 089,28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1 236 328,46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9 850 915,83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21 499 723,04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154 805 358,91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48 998 923,73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506 929,41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1 016 572,31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59 376 994,63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10 974 882,22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1 344 089,28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1 236 328,46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9 850 915,83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21 499 723,04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154 805 358,91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района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73 550,77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154 706,75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228 257,52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18 776,36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9 009 223,64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9 028 000,00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1241370010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района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46 780 147,37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433 378,64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1 016 572,31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38 012 594,63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602 775,47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1 344 089,28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1 236 328,46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841 692,19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21 499 723,04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111 767 301,39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2 200 000,00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21 364 400,00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10 217 400,00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33 781 800,00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346 069,49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598 907,01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944 976,50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346 069,49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598 907,01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944 976,50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района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346 069,49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598 907,01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944 976,50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841 740,00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262 040,00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287 696,00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2 106 708,00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2 180 530,00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1 434 908,00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900 570,00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512 089,76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110 598,24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8 636 880,00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 xml:space="preserve">Средства бюджета </w:t>
            </w:r>
            <w:r w:rsidRPr="000E6F85">
              <w:rPr>
                <w:rFonts w:ascii="Times New Roman" w:hAnsi="Times New Roman" w:cs="Times New Roman"/>
              </w:rPr>
              <w:lastRenderedPageBreak/>
              <w:t>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841 740,00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262 040,00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287 696,00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2 106 708,00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2 180 530,00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1 434 908,00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900 570,00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512 089,76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110 598,24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8 636 880,</w:t>
            </w:r>
            <w:r w:rsidRPr="000E6F85">
              <w:rPr>
                <w:rFonts w:ascii="Times New Roman" w:hAnsi="Times New Roman" w:cs="Times New Roman"/>
              </w:rPr>
              <w:lastRenderedPageBreak/>
              <w:t>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1641585060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841 740,00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262 040,00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287 696,00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2 106 708,00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2 180 530,00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1 434 908,00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900 570,00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512 089,76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110 598,24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8 636 880,00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365 785,31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128 353 870,08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24 472 000,00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631 040,00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915 825,11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8 800 000,00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163 538 520,50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365 785,31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128 353 870,08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24 472 000,00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631 040,00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915 825,11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8 800 000,00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163 538 520,50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9 852 767,25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631 040,00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8 800 000,00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19 583 807,25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района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365 785,31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26 787 900,33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615 825,11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27 769 510,75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</w:t>
            </w:r>
            <w:r w:rsidRPr="000E6F85">
              <w:rPr>
                <w:rFonts w:ascii="Times New Roman" w:hAnsi="Times New Roman" w:cs="Times New Roman"/>
              </w:rPr>
              <w:lastRenderedPageBreak/>
              <w:t>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Иные межбюджетные трансферт</w:t>
            </w:r>
            <w:r w:rsidRPr="000E6F85">
              <w:rPr>
                <w:rFonts w:ascii="Times New Roman" w:hAnsi="Times New Roman" w:cs="Times New Roman"/>
              </w:rPr>
              <w:lastRenderedPageBreak/>
              <w:t>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91 713 200,00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24 472 000,00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116 185 200,00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18411SД040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района (остатки на 01.01.2025)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2,50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31 331 566,13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44 803 971,20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27 218 736,44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63 100 832,06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63 156 896,27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53 919 435,84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49 129 821,65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24 108 637,05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41 636 791,07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24 958 296,81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423 364 984,52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31 331 566,13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44 803 971,20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27 218 736,44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63 100 832,06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63 156 896,27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53 919 435,84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49 129 821,65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24 108 637,05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41 636 791,07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24 958 296,81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423 364 984,52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28 643 500,00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28 564 400,00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21 237 800,00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57 285 900,00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56 551 300,00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36 921 500,00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35 053 200,00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17 026 000,00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9 999 000,00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8 536 800,00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2 688 066,13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16 239 571,20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5 980 936,44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5 814 932,06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6 605 596,27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16 997 935,84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14 076 621,65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7 082 637,05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31 637 791,07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16 421 496,81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lastRenderedPageBreak/>
              <w:t>4000000000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342 600,00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342 600,00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342 600,00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592 500,00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5 903 300,00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342 600,00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856 600,00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342 600,00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342 600,00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342 600,00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5 653 400,00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249 900,00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249 900,00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28 643 500,00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28 564 400,00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21 237 800,00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57 285 900,00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56 551 300,00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36 921 500,00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35 053 200,00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17 026 000,00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9 999 000,00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8 536 800,00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1 007 453,68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968 863,20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423 289,18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1 014 470,13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889 928,14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916 239,83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365 403,47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468 896,10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400 485,72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6 455 029,45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53 405 013,61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17 945 249,57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8 491 949,42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215 331 921,44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46 091 044,55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24 770 774,07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17 467 841,81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18 119 597,50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74 245 424,06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17 424 373,25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493 293 189,28</w:t>
            </w:r>
          </w:p>
        </w:tc>
      </w:tr>
      <w:tr w:rsidR="000E6F85" w:rsidRPr="000E6F85" w:rsidTr="007661B5">
        <w:tc>
          <w:tcPr>
            <w:tcW w:w="14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83 055 967,29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47 478 512,77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30 153 038,60</w:t>
            </w:r>
          </w:p>
        </w:tc>
        <w:tc>
          <w:tcPr>
            <w:tcW w:w="189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272 617 821,44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103 656 814,68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62 582 202,21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53 437 281,64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35 511 000,97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84 713 320,16</w:t>
            </w:r>
          </w:p>
        </w:tc>
        <w:tc>
          <w:tcPr>
            <w:tcW w:w="1774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26 361 658,97</w:t>
            </w:r>
          </w:p>
        </w:tc>
        <w:tc>
          <w:tcPr>
            <w:tcW w:w="1247" w:type="dxa"/>
          </w:tcPr>
          <w:p w:rsidR="000E6F85" w:rsidRPr="000E6F85" w:rsidRDefault="000E6F8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E6F85">
              <w:rPr>
                <w:rFonts w:ascii="Times New Roman" w:hAnsi="Times New Roman" w:cs="Times New Roman"/>
              </w:rPr>
              <w:t>799 567 618,73</w:t>
            </w:r>
          </w:p>
        </w:tc>
      </w:tr>
    </w:tbl>
    <w:p w:rsidR="000E6F85" w:rsidRPr="000E6F85" w:rsidRDefault="000E6F85">
      <w:pPr>
        <w:rPr>
          <w:rFonts w:ascii="Times New Roman" w:hAnsi="Times New Roman" w:cs="Times New Roman"/>
        </w:rPr>
      </w:pPr>
    </w:p>
    <w:sectPr w:rsidR="000E6F85" w:rsidRPr="000E6F85" w:rsidSect="000E6F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24F"/>
    <w:rsid w:val="000E6F85"/>
    <w:rsid w:val="00690914"/>
    <w:rsid w:val="00B33F48"/>
    <w:rsid w:val="00D3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0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0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33977&amp;dst=1000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1326</Words>
  <Characters>7562</Characters>
  <Application>Microsoft Office Word</Application>
  <DocSecurity>0</DocSecurity>
  <Lines>63</Lines>
  <Paragraphs>17</Paragraphs>
  <ScaleCrop>false</ScaleCrop>
  <Company/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4</cp:revision>
  <dcterms:created xsi:type="dcterms:W3CDTF">2025-10-27T07:50:00Z</dcterms:created>
  <dcterms:modified xsi:type="dcterms:W3CDTF">2025-10-27T07:52:00Z</dcterms:modified>
</cp:coreProperties>
</file>